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Default="00F25D9C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WZP.271.3.8</w:t>
      </w:r>
      <w:r w:rsidR="000747AC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2018</w:t>
      </w:r>
      <w:r w:rsidR="006525A6">
        <w:rPr>
          <w:rFonts w:ascii="Arial" w:eastAsia="Times New Roman" w:hAnsi="Arial" w:cs="Arial"/>
          <w:b/>
          <w:i/>
          <w:sz w:val="16"/>
          <w:szCs w:val="16"/>
          <w:lang w:eastAsia="pl-PL"/>
        </w:rPr>
        <w:t>.5</w:t>
      </w:r>
      <w:bookmarkStart w:id="0" w:name="_GoBack"/>
      <w:bookmarkEnd w:id="0"/>
      <w:r w:rsidR="009F14B3" w:rsidRPr="009F14B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Tczew dn. 20.06</w:t>
      </w:r>
      <w:r w:rsidR="009F14B3">
        <w:t>.2018</w:t>
      </w:r>
    </w:p>
    <w:p w:rsidR="000C283B" w:rsidRPr="00257CE6" w:rsidRDefault="000C283B">
      <w:pPr>
        <w:rPr>
          <w:b/>
        </w:rPr>
      </w:pP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Default="000C283B" w:rsidP="00F25D9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/>
          <w:color w:val="151515"/>
          <w:sz w:val="21"/>
          <w:szCs w:val="21"/>
        </w:rPr>
      </w:pPr>
      <w:r>
        <w:t xml:space="preserve">Dotyczy postępowania o udzielenie zamówienia publicznego: </w:t>
      </w:r>
      <w:r w:rsidR="00F25D9C" w:rsidRPr="00072DA4">
        <w:rPr>
          <w:rFonts w:eastAsia="Calibri" w:cs="Arial"/>
          <w:i/>
          <w:color w:val="151515"/>
          <w:sz w:val="21"/>
          <w:szCs w:val="21"/>
        </w:rPr>
        <w:t>Rewitalizacja – modernizacja budynku filii Miejskiej Biblioteki Publicznej w Tczewie przy ul. Kościuszki 2 w ramach zadania pn. „Rewitalizac</w:t>
      </w:r>
      <w:r w:rsidR="00072DA4">
        <w:rPr>
          <w:rFonts w:eastAsia="Calibri" w:cs="Arial"/>
          <w:i/>
          <w:color w:val="151515"/>
          <w:sz w:val="21"/>
          <w:szCs w:val="21"/>
        </w:rPr>
        <w:t>ja - Centrum Wspierania Rodziny.</w:t>
      </w:r>
    </w:p>
    <w:p w:rsidR="00072DA4" w:rsidRPr="00072DA4" w:rsidRDefault="00072DA4" w:rsidP="00F25D9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/>
          <w:color w:val="151515"/>
          <w:sz w:val="21"/>
          <w:szCs w:val="21"/>
        </w:rPr>
      </w:pP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F25D9C">
        <w:rPr>
          <w:bCs/>
        </w:rPr>
        <w:t>awiający informuje, iż w dniu 20.06</w:t>
      </w:r>
      <w:r w:rsidRPr="009C1987">
        <w:rPr>
          <w:bCs/>
        </w:rPr>
        <w:t>.2018 r. o godz. 09:30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F25D9C">
        <w:t>4 268 079,00</w:t>
      </w:r>
      <w:r w:rsidR="00891C51">
        <w:t xml:space="preserve"> </w:t>
      </w:r>
      <w:r w:rsidRPr="009C1987">
        <w:t>zł brutto.</w:t>
      </w:r>
    </w:p>
    <w:p w:rsidR="009C1987" w:rsidRPr="009C1987" w:rsidRDefault="00F25D9C" w:rsidP="003964AC">
      <w:pPr>
        <w:jc w:val="both"/>
        <w:rPr>
          <w:bCs/>
        </w:rPr>
      </w:pPr>
      <w:r>
        <w:rPr>
          <w:bCs/>
        </w:rPr>
        <w:t>W postępowaniu wpłynęły 3</w:t>
      </w:r>
      <w:r w:rsidR="00E70F75">
        <w:rPr>
          <w:bCs/>
        </w:rPr>
        <w:t xml:space="preserve"> oferty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15"/>
        <w:gridCol w:w="3212"/>
        <w:gridCol w:w="1707"/>
        <w:gridCol w:w="1648"/>
        <w:gridCol w:w="1480"/>
      </w:tblGrid>
      <w:tr w:rsidR="009F14B3" w:rsidTr="009F14B3">
        <w:tc>
          <w:tcPr>
            <w:tcW w:w="1015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212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7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 w:rsidR="009C1987"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48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</w:tc>
        <w:tc>
          <w:tcPr>
            <w:tcW w:w="1480" w:type="dxa"/>
          </w:tcPr>
          <w:p w:rsidR="009F14B3" w:rsidRDefault="009F14B3" w:rsidP="00331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Okres gwarancji </w:t>
            </w:r>
          </w:p>
        </w:tc>
      </w:tr>
      <w:tr w:rsidR="000747AC" w:rsidTr="009F14B3">
        <w:tc>
          <w:tcPr>
            <w:tcW w:w="1015" w:type="dxa"/>
          </w:tcPr>
          <w:p w:rsidR="000747AC" w:rsidRDefault="00F04B50" w:rsidP="00871B84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AD01FB" w:rsidRDefault="00F25D9C" w:rsidP="009F14B3">
            <w:r>
              <w:t>P.B.E. ELBUD Gdańsk S.A.</w:t>
            </w:r>
          </w:p>
          <w:p w:rsidR="00F25D9C" w:rsidRDefault="00F25D9C" w:rsidP="009F14B3">
            <w:r>
              <w:t>Nowy Świat 42/44, 80-299 Gdańsk</w:t>
            </w:r>
          </w:p>
        </w:tc>
        <w:tc>
          <w:tcPr>
            <w:tcW w:w="1707" w:type="dxa"/>
          </w:tcPr>
          <w:p w:rsidR="000747AC" w:rsidRDefault="00F25D9C" w:rsidP="00AD01FB">
            <w:pPr>
              <w:jc w:val="center"/>
            </w:pPr>
            <w:r>
              <w:t>4 234 890</w:t>
            </w:r>
            <w:r w:rsidR="00AD01FB">
              <w:t>,00</w:t>
            </w:r>
          </w:p>
        </w:tc>
        <w:tc>
          <w:tcPr>
            <w:tcW w:w="1648" w:type="dxa"/>
          </w:tcPr>
          <w:p w:rsidR="000747AC" w:rsidRDefault="00F25D9C" w:rsidP="00871B84">
            <w:pPr>
              <w:jc w:val="center"/>
            </w:pPr>
            <w:r>
              <w:t>do dnia  15.12.2019</w:t>
            </w:r>
            <w:r w:rsidR="00AD01FB">
              <w:t xml:space="preserve"> r.</w:t>
            </w:r>
          </w:p>
        </w:tc>
        <w:tc>
          <w:tcPr>
            <w:tcW w:w="1480" w:type="dxa"/>
          </w:tcPr>
          <w:p w:rsidR="000747AC" w:rsidRDefault="000747AC" w:rsidP="00871B84">
            <w:pPr>
              <w:jc w:val="center"/>
            </w:pPr>
            <w:r>
              <w:t>60 miesięcy</w:t>
            </w:r>
          </w:p>
        </w:tc>
      </w:tr>
      <w:tr w:rsidR="00A6752F" w:rsidTr="009F14B3">
        <w:tc>
          <w:tcPr>
            <w:tcW w:w="1015" w:type="dxa"/>
          </w:tcPr>
          <w:p w:rsidR="00A6752F" w:rsidRDefault="00A6752F" w:rsidP="00871B84">
            <w:pPr>
              <w:jc w:val="center"/>
            </w:pPr>
            <w:r>
              <w:t>2</w:t>
            </w:r>
          </w:p>
        </w:tc>
        <w:tc>
          <w:tcPr>
            <w:tcW w:w="3212" w:type="dxa"/>
          </w:tcPr>
          <w:p w:rsidR="00A6752F" w:rsidRDefault="00F25D9C" w:rsidP="009F14B3">
            <w:r>
              <w:t xml:space="preserve">Biuro Obsługi Budownictwa Paweł </w:t>
            </w:r>
            <w:proofErr w:type="spellStart"/>
            <w:r>
              <w:t>Biełuś</w:t>
            </w:r>
            <w:proofErr w:type="spellEnd"/>
            <w:r>
              <w:t xml:space="preserve">, 80-180 Kowale, ul. Kominkowa 5 </w:t>
            </w:r>
          </w:p>
        </w:tc>
        <w:tc>
          <w:tcPr>
            <w:tcW w:w="1707" w:type="dxa"/>
          </w:tcPr>
          <w:p w:rsidR="00A6752F" w:rsidRDefault="00F25D9C" w:rsidP="00AD01FB">
            <w:pPr>
              <w:jc w:val="center"/>
            </w:pPr>
            <w:r>
              <w:t>5 398 325,78</w:t>
            </w:r>
          </w:p>
        </w:tc>
        <w:tc>
          <w:tcPr>
            <w:tcW w:w="1648" w:type="dxa"/>
          </w:tcPr>
          <w:p w:rsidR="00A6752F" w:rsidRDefault="00F25D9C" w:rsidP="00871B84">
            <w:pPr>
              <w:jc w:val="center"/>
            </w:pPr>
            <w:r>
              <w:t>do dnia  15.12.2019</w:t>
            </w:r>
            <w:r w:rsidR="00AD01FB">
              <w:t xml:space="preserve"> r.</w:t>
            </w:r>
          </w:p>
        </w:tc>
        <w:tc>
          <w:tcPr>
            <w:tcW w:w="1480" w:type="dxa"/>
          </w:tcPr>
          <w:p w:rsidR="00A6752F" w:rsidRDefault="00AD01FB" w:rsidP="00871B84">
            <w:pPr>
              <w:jc w:val="center"/>
            </w:pPr>
            <w:r>
              <w:t>60 miesięcy</w:t>
            </w:r>
          </w:p>
        </w:tc>
      </w:tr>
      <w:tr w:rsidR="00F25D9C" w:rsidTr="009F14B3">
        <w:tc>
          <w:tcPr>
            <w:tcW w:w="1015" w:type="dxa"/>
          </w:tcPr>
          <w:p w:rsidR="00F25D9C" w:rsidRDefault="00F25D9C" w:rsidP="00871B84">
            <w:pPr>
              <w:jc w:val="center"/>
            </w:pPr>
            <w:r>
              <w:t>3</w:t>
            </w:r>
          </w:p>
        </w:tc>
        <w:tc>
          <w:tcPr>
            <w:tcW w:w="3212" w:type="dxa"/>
          </w:tcPr>
          <w:p w:rsidR="00F25D9C" w:rsidRDefault="00EF42AF" w:rsidP="009F14B3">
            <w:r>
              <w:t>P.B.U.H. GLADPOL sp. z o.o. sp.k., 83-110 Tczew, ul. Jagiellońska 54</w:t>
            </w:r>
          </w:p>
        </w:tc>
        <w:tc>
          <w:tcPr>
            <w:tcW w:w="1707" w:type="dxa"/>
          </w:tcPr>
          <w:p w:rsidR="00F25D9C" w:rsidRDefault="00EF42AF" w:rsidP="00AD01FB">
            <w:pPr>
              <w:jc w:val="center"/>
            </w:pPr>
            <w:r>
              <w:t>4 255 000,00</w:t>
            </w:r>
          </w:p>
        </w:tc>
        <w:tc>
          <w:tcPr>
            <w:tcW w:w="1648" w:type="dxa"/>
          </w:tcPr>
          <w:p w:rsidR="00F25D9C" w:rsidRDefault="00EF42AF" w:rsidP="00871B84">
            <w:pPr>
              <w:jc w:val="center"/>
            </w:pPr>
            <w:r>
              <w:t>do dnia  15.12.2019 r.</w:t>
            </w:r>
          </w:p>
        </w:tc>
        <w:tc>
          <w:tcPr>
            <w:tcW w:w="1480" w:type="dxa"/>
          </w:tcPr>
          <w:p w:rsidR="00F25D9C" w:rsidRDefault="00EF42AF" w:rsidP="00871B84">
            <w:pPr>
              <w:jc w:val="center"/>
            </w:pPr>
            <w:r>
              <w:t>60 miesięcy</w:t>
            </w:r>
          </w:p>
        </w:tc>
      </w:tr>
    </w:tbl>
    <w:p w:rsidR="000C283B" w:rsidRDefault="000C283B"/>
    <w:p w:rsidR="000747AC" w:rsidRPr="00447B2F" w:rsidRDefault="000747AC" w:rsidP="000747AC">
      <w:pPr>
        <w:jc w:val="both"/>
        <w:rPr>
          <w:i/>
          <w:sz w:val="20"/>
          <w:szCs w:val="20"/>
        </w:rPr>
      </w:pPr>
      <w:r w:rsidRPr="00447B2F">
        <w:rPr>
          <w:i/>
          <w:sz w:val="20"/>
          <w:szCs w:val="20"/>
        </w:rPr>
        <w:t>Jednocześnie Zamawiający przypomina, że zgodnie z treścią art. 24 ust. 11 ustawy Prawo zamówień publicznych (</w:t>
      </w:r>
      <w:proofErr w:type="spellStart"/>
      <w:r w:rsidRPr="00447B2F">
        <w:rPr>
          <w:i/>
          <w:sz w:val="20"/>
          <w:szCs w:val="20"/>
        </w:rPr>
        <w:t>t.j</w:t>
      </w:r>
      <w:proofErr w:type="spellEnd"/>
      <w:r w:rsidRPr="00447B2F">
        <w:rPr>
          <w:i/>
          <w:sz w:val="20"/>
          <w:szCs w:val="20"/>
        </w:rPr>
        <w:t xml:space="preserve">. Dz. U. 2017.1579 z </w:t>
      </w:r>
      <w:proofErr w:type="spellStart"/>
      <w:r w:rsidRPr="00447B2F">
        <w:rPr>
          <w:i/>
          <w:sz w:val="20"/>
          <w:szCs w:val="20"/>
        </w:rPr>
        <w:t>pózn</w:t>
      </w:r>
      <w:proofErr w:type="spellEnd"/>
      <w:r w:rsidRPr="00447B2F">
        <w:rPr>
          <w:i/>
          <w:sz w:val="20"/>
          <w:szCs w:val="20"/>
        </w:rPr>
        <w:t xml:space="preserve">. zm.)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47B2F">
        <w:rPr>
          <w:i/>
          <w:sz w:val="20"/>
          <w:szCs w:val="20"/>
        </w:rPr>
        <w:t>Pzp</w:t>
      </w:r>
      <w:proofErr w:type="spellEnd"/>
      <w:r w:rsidRPr="00447B2F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p w:rsidR="00747422" w:rsidRPr="00DE2135" w:rsidRDefault="00747422" w:rsidP="00AA7507">
      <w:pPr>
        <w:jc w:val="both"/>
        <w:rPr>
          <w:sz w:val="20"/>
          <w:szCs w:val="20"/>
        </w:rPr>
      </w:pPr>
    </w:p>
    <w:sectPr w:rsidR="00747422" w:rsidRPr="00DE2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99" w:rsidRDefault="00EE7599" w:rsidP="00C93933">
      <w:pPr>
        <w:spacing w:after="0" w:line="240" w:lineRule="auto"/>
      </w:pPr>
      <w:r>
        <w:separator/>
      </w:r>
    </w:p>
  </w:endnote>
  <w:endnote w:type="continuationSeparator" w:id="0">
    <w:p w:rsidR="00EE7599" w:rsidRDefault="00EE7599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99" w:rsidRDefault="00EE7599" w:rsidP="00C93933">
      <w:pPr>
        <w:spacing w:after="0" w:line="240" w:lineRule="auto"/>
      </w:pPr>
      <w:r>
        <w:separator/>
      </w:r>
    </w:p>
  </w:footnote>
  <w:footnote w:type="continuationSeparator" w:id="0">
    <w:p w:rsidR="00EE7599" w:rsidRDefault="00EE7599" w:rsidP="00C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33" w:rsidRDefault="00C939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B"/>
    <w:rsid w:val="00051B7D"/>
    <w:rsid w:val="00072DA4"/>
    <w:rsid w:val="000747AC"/>
    <w:rsid w:val="000C283B"/>
    <w:rsid w:val="000C38CA"/>
    <w:rsid w:val="00257CE6"/>
    <w:rsid w:val="002B6A7C"/>
    <w:rsid w:val="002F772A"/>
    <w:rsid w:val="0033121B"/>
    <w:rsid w:val="003964AC"/>
    <w:rsid w:val="003E4DD0"/>
    <w:rsid w:val="003F65E0"/>
    <w:rsid w:val="00447B2F"/>
    <w:rsid w:val="00471229"/>
    <w:rsid w:val="004909FA"/>
    <w:rsid w:val="004A34C3"/>
    <w:rsid w:val="004C0102"/>
    <w:rsid w:val="00584333"/>
    <w:rsid w:val="006369C5"/>
    <w:rsid w:val="006525A6"/>
    <w:rsid w:val="006B0634"/>
    <w:rsid w:val="006D2ACD"/>
    <w:rsid w:val="00747422"/>
    <w:rsid w:val="00762292"/>
    <w:rsid w:val="0076242F"/>
    <w:rsid w:val="00773D3C"/>
    <w:rsid w:val="007C640F"/>
    <w:rsid w:val="007D0E0B"/>
    <w:rsid w:val="00871B84"/>
    <w:rsid w:val="00874653"/>
    <w:rsid w:val="00891C51"/>
    <w:rsid w:val="009B778C"/>
    <w:rsid w:val="009C1987"/>
    <w:rsid w:val="009F14B3"/>
    <w:rsid w:val="00A6752F"/>
    <w:rsid w:val="00AA5811"/>
    <w:rsid w:val="00AA7507"/>
    <w:rsid w:val="00AD01FB"/>
    <w:rsid w:val="00B35B20"/>
    <w:rsid w:val="00C24D61"/>
    <w:rsid w:val="00C93933"/>
    <w:rsid w:val="00CB0B9D"/>
    <w:rsid w:val="00D842EA"/>
    <w:rsid w:val="00DC3025"/>
    <w:rsid w:val="00DE2135"/>
    <w:rsid w:val="00E70F75"/>
    <w:rsid w:val="00E94F7D"/>
    <w:rsid w:val="00EE1256"/>
    <w:rsid w:val="00EE7599"/>
    <w:rsid w:val="00EF42AF"/>
    <w:rsid w:val="00EF6EDD"/>
    <w:rsid w:val="00F04B50"/>
    <w:rsid w:val="00F25D9C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D851D3-3620-4494-B910-F68EB463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Zimny</dc:creator>
  <cp:lastModifiedBy>Maciej Zimny</cp:lastModifiedBy>
  <cp:revision>5</cp:revision>
  <cp:lastPrinted>2018-05-07T08:00:00Z</cp:lastPrinted>
  <dcterms:created xsi:type="dcterms:W3CDTF">2018-05-07T11:24:00Z</dcterms:created>
  <dcterms:modified xsi:type="dcterms:W3CDTF">2018-06-20T09:01:00Z</dcterms:modified>
</cp:coreProperties>
</file>