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A287" w14:textId="77777777" w:rsidR="005E59DF" w:rsidRDefault="005E59DF" w:rsidP="005E59DF">
      <w:pPr>
        <w:spacing w:after="0"/>
        <w:ind w:left="6237"/>
        <w:jc w:val="right"/>
        <w:rPr>
          <w:rFonts w:ascii="Times New Roman" w:hAnsi="Times New Roman"/>
        </w:rPr>
      </w:pPr>
    </w:p>
    <w:p w14:paraId="460CF1CE" w14:textId="77777777" w:rsidR="005E59DF" w:rsidRPr="00794C16" w:rsidRDefault="005E59DF" w:rsidP="005E59DF">
      <w:pPr>
        <w:widowControl w:val="0"/>
        <w:suppressAutoHyphens/>
        <w:spacing w:after="0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(WZÓR)</w:t>
      </w:r>
    </w:p>
    <w:p w14:paraId="79A540BA" w14:textId="77777777" w:rsidR="005E59DF" w:rsidRPr="00794C16" w:rsidRDefault="005E59DF" w:rsidP="005E59DF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  <w:r w:rsidRPr="00794C16">
        <w:rPr>
          <w:rFonts w:ascii="Times New Roman" w:eastAsia="SimSun" w:hAnsi="Times New Roman"/>
          <w:b/>
          <w:kern w:val="1"/>
          <w:lang w:eastAsia="zh-CN" w:bidi="hi-IN"/>
        </w:rPr>
        <w:t>FORMULARZ ZGŁOSZENIOWY</w:t>
      </w:r>
    </w:p>
    <w:p w14:paraId="53B1180E" w14:textId="77777777" w:rsidR="005E59DF" w:rsidRPr="00794C16" w:rsidRDefault="005E59DF" w:rsidP="005E59DF">
      <w:pPr>
        <w:widowControl w:val="0"/>
        <w:suppressAutoHyphens/>
        <w:spacing w:after="0"/>
        <w:jc w:val="center"/>
        <w:rPr>
          <w:rFonts w:ascii="Times New Roman" w:eastAsia="SimSun" w:hAnsi="Times New Roman"/>
          <w:b/>
          <w:kern w:val="1"/>
          <w:lang w:eastAsia="zh-CN" w:bidi="hi-IN"/>
        </w:rPr>
      </w:pPr>
      <w:r w:rsidRPr="00794C16">
        <w:rPr>
          <w:rFonts w:ascii="Times New Roman" w:eastAsia="SimSun" w:hAnsi="Times New Roman"/>
          <w:b/>
          <w:kern w:val="1"/>
          <w:lang w:eastAsia="zh-CN" w:bidi="hi-IN"/>
        </w:rPr>
        <w:t xml:space="preserve">przystąpienia do Komitetu Rewitalizacji </w:t>
      </w:r>
      <w:r>
        <w:rPr>
          <w:rFonts w:ascii="Times New Roman" w:eastAsia="SimSun" w:hAnsi="Times New Roman"/>
          <w:b/>
          <w:kern w:val="1"/>
          <w:lang w:eastAsia="zh-CN" w:bidi="hi-IN"/>
        </w:rPr>
        <w:t>M</w:t>
      </w:r>
      <w:r w:rsidRPr="00794C16">
        <w:rPr>
          <w:rFonts w:ascii="Times New Roman" w:eastAsia="SimSun" w:hAnsi="Times New Roman"/>
          <w:b/>
          <w:kern w:val="1"/>
          <w:lang w:eastAsia="zh-CN" w:bidi="hi-IN"/>
        </w:rPr>
        <w:t>iasta Tczewa</w:t>
      </w:r>
    </w:p>
    <w:p w14:paraId="4BF4ADEC" w14:textId="77777777" w:rsidR="005E59DF" w:rsidRPr="00794C16" w:rsidRDefault="005E59DF" w:rsidP="005E59DF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04C1129A" w14:textId="77777777" w:rsidR="005E59DF" w:rsidRPr="00794C16" w:rsidRDefault="005E59DF" w:rsidP="005E59DF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7DF34594" w14:textId="77777777" w:rsidR="005E59DF" w:rsidRPr="00794C16" w:rsidRDefault="005E59DF" w:rsidP="005E59D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Imię i nazwisko kandydata na członka Komitetu Rewitalizacji.</w:t>
      </w:r>
    </w:p>
    <w:p w14:paraId="78C14256" w14:textId="77777777" w:rsidR="005E59DF" w:rsidRPr="00794C16" w:rsidRDefault="005E59DF" w:rsidP="005E59DF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………………………………………………………………………………………………</w:t>
      </w:r>
    </w:p>
    <w:p w14:paraId="291ADBF3" w14:textId="77777777" w:rsidR="005E59DF" w:rsidRPr="00794C16" w:rsidRDefault="005E59DF" w:rsidP="005E59D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Adres i dane kontaktowe kandydata na członka Komitetu Rewitalizacji.</w:t>
      </w:r>
    </w:p>
    <w:p w14:paraId="0674B2C0" w14:textId="77777777" w:rsidR="005E59DF" w:rsidRPr="00794C16" w:rsidRDefault="005E59DF" w:rsidP="005E59DF">
      <w:pPr>
        <w:widowControl w:val="0"/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Lucida Sans Unicode" w:hAnsi="Times New Roman"/>
          <w:kern w:val="1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5E59DF" w:rsidRPr="00794C16" w14:paraId="79FA4CC8" w14:textId="77777777" w:rsidTr="00B724BC">
        <w:trPr>
          <w:trHeight w:val="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F70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Adres zamieszkania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4AA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14577398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  <w:tr w:rsidR="005E59DF" w:rsidRPr="00794C16" w14:paraId="213DB1D4" w14:textId="77777777" w:rsidTr="00B724BC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8833" w14:textId="77777777" w:rsidR="005E59DF" w:rsidRPr="00794C16" w:rsidRDefault="005E59DF" w:rsidP="00B724BC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Adres do korespondencji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39A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  <w:tr w:rsidR="005E59DF" w:rsidRPr="00794C16" w14:paraId="195ED83B" w14:textId="77777777" w:rsidTr="00B724BC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E569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Adres 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D5A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  <w:tr w:rsidR="005E59DF" w:rsidRPr="00794C16" w14:paraId="5FA9A8CC" w14:textId="77777777" w:rsidTr="00B724BC">
        <w:trPr>
          <w:trHeight w:val="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FD70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Nr telefonu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FC2" w14:textId="77777777" w:rsidR="005E59DF" w:rsidRPr="00794C16" w:rsidRDefault="005E59DF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</w:tr>
    </w:tbl>
    <w:p w14:paraId="0ABD735A" w14:textId="77777777" w:rsidR="005E59DF" w:rsidRPr="00794C16" w:rsidRDefault="005E59DF" w:rsidP="005E59DF">
      <w:pPr>
        <w:keepLines/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iCs/>
          <w:lang w:eastAsia="pl-PL"/>
        </w:rPr>
      </w:pPr>
    </w:p>
    <w:p w14:paraId="20FF03FC" w14:textId="77777777" w:rsidR="005E59DF" w:rsidRPr="00794C16" w:rsidRDefault="005E59DF" w:rsidP="005E59D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794C16">
        <w:rPr>
          <w:rFonts w:ascii="Times New Roman" w:eastAsia="Times New Roman" w:hAnsi="Times New Roman"/>
          <w:iCs/>
          <w:lang w:eastAsia="pl-PL"/>
        </w:rPr>
        <w:t>Jestem przedstawicielem kategorii podmiotu</w:t>
      </w:r>
      <w:r w:rsidRPr="00794C16">
        <w:rPr>
          <w:rFonts w:ascii="Times New Roman" w:eastAsia="Times New Roman" w:hAnsi="Times New Roman"/>
          <w:iCs/>
          <w:vertAlign w:val="superscript"/>
          <w:lang w:eastAsia="pl-PL"/>
        </w:rPr>
        <w:footnoteReference w:id="1"/>
      </w:r>
      <w:r w:rsidRPr="00794C16">
        <w:rPr>
          <w:rFonts w:ascii="Times New Roman" w:eastAsia="Times New Roman" w:hAnsi="Times New Roman"/>
          <w:iCs/>
          <w:lang w:eastAsia="pl-PL"/>
        </w:rPr>
        <w:t>:</w:t>
      </w:r>
    </w:p>
    <w:p w14:paraId="7248AE8A" w14:textId="77777777" w:rsidR="005E59DF" w:rsidRPr="00794C16" w:rsidRDefault="005E59DF" w:rsidP="005E59DF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reprezentantem Tczewskiej Rady Działalności Pożytku Publicznego;</w:t>
      </w:r>
    </w:p>
    <w:p w14:paraId="695CD5B9" w14:textId="77777777" w:rsidR="005E59DF" w:rsidRDefault="005E59DF" w:rsidP="005E59DF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osobą prowadzącą na obszarze miasta działalność społeczną, w tym organizacji pozarządowych;</w:t>
      </w:r>
    </w:p>
    <w:p w14:paraId="29800222" w14:textId="77777777" w:rsidR="005E59DF" w:rsidRPr="00794C16" w:rsidRDefault="005E59DF" w:rsidP="005E59DF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152C42">
        <w:rPr>
          <w:rFonts w:ascii="Times New Roman" w:hAnsi="Times New Roman"/>
        </w:rPr>
        <w:t>przedstawiciel</w:t>
      </w:r>
      <w:r>
        <w:rPr>
          <w:rFonts w:ascii="Times New Roman" w:hAnsi="Times New Roman"/>
        </w:rPr>
        <w:t xml:space="preserve">em </w:t>
      </w:r>
      <w:r w:rsidRPr="00152C42">
        <w:rPr>
          <w:rFonts w:ascii="Times New Roman" w:hAnsi="Times New Roman"/>
        </w:rPr>
        <w:t>oświaty</w:t>
      </w:r>
      <w:r>
        <w:rPr>
          <w:rFonts w:ascii="Times New Roman" w:hAnsi="Times New Roman"/>
        </w:rPr>
        <w:t>;</w:t>
      </w:r>
    </w:p>
    <w:p w14:paraId="2EDEA9B8" w14:textId="77777777" w:rsidR="005E59DF" w:rsidRPr="00794C16" w:rsidRDefault="005E59DF" w:rsidP="005E59DF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>
        <w:rPr>
          <w:rFonts w:ascii="Times New Roman" w:eastAsia="Lucida Sans Unicode" w:hAnsi="Times New Roman"/>
          <w:kern w:val="1"/>
          <w:lang w:eastAsia="pl-PL"/>
        </w:rPr>
        <w:t xml:space="preserve">przedstawicielem reprezentacji </w:t>
      </w:r>
      <w:r w:rsidRPr="00794C16">
        <w:rPr>
          <w:rFonts w:ascii="Times New Roman" w:eastAsia="Lucida Sans Unicode" w:hAnsi="Times New Roman"/>
          <w:kern w:val="1"/>
          <w:lang w:eastAsia="pl-PL"/>
        </w:rPr>
        <w:t>przedsiębiorc</w:t>
      </w:r>
      <w:r>
        <w:rPr>
          <w:rFonts w:ascii="Times New Roman" w:eastAsia="Lucida Sans Unicode" w:hAnsi="Times New Roman"/>
          <w:kern w:val="1"/>
          <w:lang w:eastAsia="pl-PL"/>
        </w:rPr>
        <w:t>ów</w:t>
      </w:r>
      <w:r w:rsidRPr="00794C16">
        <w:rPr>
          <w:rFonts w:ascii="Times New Roman" w:eastAsia="Lucida Sans Unicode" w:hAnsi="Times New Roman"/>
          <w:kern w:val="1"/>
          <w:lang w:eastAsia="pl-PL"/>
        </w:rPr>
        <w:t xml:space="preserve"> działający</w:t>
      </w:r>
      <w:r>
        <w:rPr>
          <w:rFonts w:ascii="Times New Roman" w:eastAsia="Lucida Sans Unicode" w:hAnsi="Times New Roman"/>
          <w:kern w:val="1"/>
          <w:lang w:eastAsia="pl-PL"/>
        </w:rPr>
        <w:t>ch</w:t>
      </w:r>
      <w:r w:rsidRPr="00794C16">
        <w:rPr>
          <w:rFonts w:ascii="Times New Roman" w:eastAsia="Lucida Sans Unicode" w:hAnsi="Times New Roman"/>
          <w:kern w:val="1"/>
          <w:lang w:eastAsia="pl-PL"/>
        </w:rPr>
        <w:t xml:space="preserve"> na terenie miasta;</w:t>
      </w:r>
    </w:p>
    <w:p w14:paraId="2F21C9BE" w14:textId="77777777" w:rsidR="005E59DF" w:rsidRPr="00794C16" w:rsidRDefault="005E59DF" w:rsidP="005E59DF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mieszkańcem miasta, poza w/w kategoriami.</w:t>
      </w:r>
    </w:p>
    <w:p w14:paraId="3E4545F4" w14:textId="77777777" w:rsidR="005E59DF" w:rsidRPr="00794C16" w:rsidRDefault="005E59DF" w:rsidP="005E59DF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14:paraId="029989DF" w14:textId="77777777" w:rsidR="005E59DF" w:rsidRPr="00794C16" w:rsidRDefault="005E59DF" w:rsidP="005E59DF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Oświadczenia kandydata:</w:t>
      </w:r>
    </w:p>
    <w:p w14:paraId="574AD686" w14:textId="77777777" w:rsidR="005E59DF" w:rsidRPr="00794C16" w:rsidRDefault="005E59DF" w:rsidP="005E59DF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14:paraId="6D14BA75" w14:textId="77777777" w:rsidR="005E59DF" w:rsidRPr="00794C16" w:rsidRDefault="005E59DF" w:rsidP="005E59DF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Ja niżej podpisany oświadczam, że:</w:t>
      </w:r>
    </w:p>
    <w:p w14:paraId="4F41FAF0" w14:textId="77777777" w:rsidR="005E59DF" w:rsidRPr="00794C16" w:rsidRDefault="005E59DF" w:rsidP="005E59DF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wyrażam zgodę na kandydowanie na członka Komitetu Rewitalizacji miasta Tczewa;</w:t>
      </w:r>
    </w:p>
    <w:p w14:paraId="31449A56" w14:textId="77777777" w:rsidR="005E59DF" w:rsidRPr="00794C16" w:rsidRDefault="005E59DF" w:rsidP="005E59DF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jestem mieszkanką(em) miasta Tczewa. W przypadku zmiany adresu zamieszkania na adres znajdujący się poza terytorium miasta Tczewa zobowiązuję się niezwłocznie przekazać tą informację Przewodniczącemu Komitetu Rewitalizacji miasta Tczewa. Jednocześnie oświadczam, że wszystkie informacje podane w formularzu, w tym o zamieszkiwaniu na terenie miasta Tczewa, są zgodne z aktualnym stanem faktycznym. Jestem świadoma(y) możliwości weryfikacji zamieszczonych przeze mnie danych na podstawie dostępnych miastu Tczew rejestrów, ewidencji lub innych danych. </w:t>
      </w:r>
    </w:p>
    <w:p w14:paraId="2FE1A438" w14:textId="77777777" w:rsidR="005E59DF" w:rsidRPr="00794C16" w:rsidRDefault="005E59DF" w:rsidP="005E59DF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zapoznałam(em) się z zasadami wyznaczania składu oraz zasadami działania Komitetu Rewitalizacji miasta Tczewa, przyjętymi Uchwałą 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Nr </w:t>
      </w:r>
      <w:r>
        <w:rPr>
          <w:rFonts w:ascii="Times New Roman" w:eastAsia="Times New Roman" w:hAnsi="Times New Roman"/>
          <w:bCs/>
          <w:kern w:val="36"/>
          <w:lang w:eastAsia="pl-PL"/>
        </w:rPr>
        <w:t>IV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>/</w:t>
      </w:r>
      <w:r>
        <w:rPr>
          <w:rFonts w:ascii="Times New Roman" w:eastAsia="Times New Roman" w:hAnsi="Times New Roman"/>
          <w:bCs/>
          <w:kern w:val="36"/>
          <w:lang w:eastAsia="pl-PL"/>
        </w:rPr>
        <w:t>40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>/201</w:t>
      </w:r>
      <w:r>
        <w:rPr>
          <w:rFonts w:ascii="Times New Roman" w:eastAsia="Times New Roman" w:hAnsi="Times New Roman"/>
          <w:bCs/>
          <w:kern w:val="36"/>
          <w:lang w:eastAsia="pl-PL"/>
        </w:rPr>
        <w:t>9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Rady Miejskiej w Tczewie z dnia </w:t>
      </w:r>
      <w:r>
        <w:rPr>
          <w:rFonts w:ascii="Times New Roman" w:eastAsia="Times New Roman" w:hAnsi="Times New Roman"/>
          <w:bCs/>
          <w:kern w:val="36"/>
          <w:lang w:eastAsia="pl-PL"/>
        </w:rPr>
        <w:t>31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</w:t>
      </w:r>
      <w:r>
        <w:rPr>
          <w:rFonts w:ascii="Times New Roman" w:eastAsia="Times New Roman" w:hAnsi="Times New Roman"/>
          <w:bCs/>
          <w:kern w:val="36"/>
          <w:lang w:eastAsia="pl-PL"/>
        </w:rPr>
        <w:t>stycznia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201</w:t>
      </w:r>
      <w:r>
        <w:rPr>
          <w:rFonts w:ascii="Times New Roman" w:eastAsia="Times New Roman" w:hAnsi="Times New Roman"/>
          <w:bCs/>
          <w:kern w:val="36"/>
          <w:lang w:eastAsia="pl-PL"/>
        </w:rPr>
        <w:t>9</w:t>
      </w:r>
      <w:r w:rsidRPr="00794C16">
        <w:rPr>
          <w:rFonts w:ascii="Times New Roman" w:eastAsia="Times New Roman" w:hAnsi="Times New Roman"/>
          <w:bCs/>
          <w:kern w:val="36"/>
          <w:lang w:eastAsia="pl-PL"/>
        </w:rPr>
        <w:t xml:space="preserve"> r. </w:t>
      </w:r>
    </w:p>
    <w:p w14:paraId="7E65BD0D" w14:textId="77777777" w:rsidR="005E59DF" w:rsidRPr="00794C16" w:rsidRDefault="005E59DF" w:rsidP="005E59DF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jestem świadoma(y) odpowiedzialności wynikającej z podawania nieprawdziwych informacji i składania nieprawdziwych oświadczeń.</w:t>
      </w:r>
    </w:p>
    <w:p w14:paraId="20128B38" w14:textId="77777777" w:rsidR="005E59DF" w:rsidRPr="00794C16" w:rsidRDefault="005E59DF" w:rsidP="005E59DF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</w:p>
    <w:p w14:paraId="0273A19D" w14:textId="77777777" w:rsidR="005E59DF" w:rsidRPr="00794C16" w:rsidRDefault="005E59DF" w:rsidP="005E59DF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Pełniąc funkcję członka Komitetu Rewitalizacji miasta Tczewa zobowiązuję się:</w:t>
      </w:r>
    </w:p>
    <w:p w14:paraId="290BB557" w14:textId="77777777" w:rsidR="005E59DF" w:rsidRPr="00794C16" w:rsidRDefault="005E59DF" w:rsidP="005E59DF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przestrzegać zasad działania Komitetu Rewitalizacji miasta Tczewa,</w:t>
      </w:r>
    </w:p>
    <w:p w14:paraId="41389204" w14:textId="77777777" w:rsidR="005E59DF" w:rsidRPr="00794C16" w:rsidRDefault="005E59DF" w:rsidP="005E59DF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aktywnie uczestniczyć w posiedzeniach Komitetu Rewitalizacji miasta Tczewa,</w:t>
      </w:r>
    </w:p>
    <w:p w14:paraId="324671E7" w14:textId="77777777" w:rsidR="005E59DF" w:rsidRPr="00794C16" w:rsidRDefault="005E59DF" w:rsidP="005E59DF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lastRenderedPageBreak/>
        <w:t>przedstawiać opinie reprezentowanych środowisk na posiedzeniach Komitetu Rewitalizacji miasta Tczewa oraz przekazywać informacje zwrotne o postępie realizacji Gminnego Programu Rewitalizacji miasta Tczewa.</w:t>
      </w:r>
    </w:p>
    <w:p w14:paraId="538C8B93" w14:textId="77777777" w:rsidR="005E59DF" w:rsidRPr="00794C16" w:rsidRDefault="005E59DF" w:rsidP="005E59DF">
      <w:pPr>
        <w:widowControl w:val="0"/>
        <w:suppressAutoHyphens/>
        <w:spacing w:after="0"/>
        <w:ind w:left="426"/>
        <w:contextualSpacing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3) Nie byłam(em) karana(y) za przestępstwo popełnione umyślnie. </w:t>
      </w:r>
    </w:p>
    <w:p w14:paraId="51D36C61" w14:textId="77777777" w:rsidR="005E59DF" w:rsidRPr="00794C16" w:rsidRDefault="005E59DF" w:rsidP="005E59DF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4) W związku z </w:t>
      </w:r>
      <w:r w:rsidRPr="00794C16">
        <w:rPr>
          <w:rFonts w:ascii="Times New Roman" w:hAnsi="Times New Roman"/>
        </w:rPr>
        <w:t xml:space="preserve">rozporządzeniem Parlamentu Europejskiego i Rady (UE) 2016/679 z dnia 27 kwietnia 2016 r. </w:t>
      </w:r>
      <w:r w:rsidRPr="00794C16">
        <w:rPr>
          <w:rFonts w:ascii="Times New Roman" w:hAnsi="Times New Roman"/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794C16">
        <w:rPr>
          <w:rFonts w:ascii="Times New Roman" w:hAnsi="Times New Roman"/>
        </w:rPr>
        <w:t xml:space="preserve"> Dz. Urz. UE L 119/1, z 4.5.2016, zwanego dalej „RODO” wyrażam</w:t>
      </w:r>
      <w:r w:rsidRPr="00794C16">
        <w:rPr>
          <w:rFonts w:ascii="Times New Roman" w:hAnsi="Times New Roman"/>
          <w:b/>
        </w:rPr>
        <w:t xml:space="preserve"> </w:t>
      </w:r>
      <w:r w:rsidRPr="00794C16">
        <w:rPr>
          <w:rFonts w:ascii="Times New Roman" w:hAnsi="Times New Roman"/>
        </w:rPr>
        <w:t xml:space="preserve">zgodę na przetwarzanie moich danych osobowych, w zakresie naboru na członków Komitetu Rewitalizacji Miasta Tczewa. </w:t>
      </w:r>
      <w:r w:rsidRPr="00794C16">
        <w:rPr>
          <w:rFonts w:ascii="Times New Roman" w:eastAsia="Times New Roman" w:hAnsi="Times New Roman"/>
          <w:lang w:eastAsia="pl-PL"/>
        </w:rPr>
        <w:t>Podanie przeze mnie danych osobowych jest dobrowolne. Podane przeze mnie dane osobowe będą przetwarzane wyłącznie w celu</w:t>
      </w:r>
      <w:r w:rsidRPr="00794C16">
        <w:rPr>
          <w:rFonts w:ascii="Times New Roman" w:hAnsi="Times New Roman"/>
        </w:rPr>
        <w:t xml:space="preserve"> wyboru członka Komitetu Rewitalizacji Miasta Tczewa.</w:t>
      </w:r>
      <w:r w:rsidRPr="00794C16">
        <w:rPr>
          <w:rFonts w:ascii="Times New Roman" w:eastAsia="Times New Roman" w:hAnsi="Times New Roman"/>
          <w:lang w:eastAsia="pl-PL"/>
        </w:rPr>
        <w:t xml:space="preserve"> </w:t>
      </w:r>
    </w:p>
    <w:p w14:paraId="36F1A73F" w14:textId="77777777" w:rsidR="005E59DF" w:rsidRPr="00794C16" w:rsidRDefault="005E59DF" w:rsidP="005E59DF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Jest mi wiadomym, że posiadam prawo do:</w:t>
      </w:r>
    </w:p>
    <w:p w14:paraId="6FA9E5D7" w14:textId="77777777" w:rsidR="005E59DF" w:rsidRPr="00794C16" w:rsidRDefault="005E59DF" w:rsidP="005E59D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żądania od wskazanego w niniejszym oświadczeniu administratora danych osobowych:</w:t>
      </w:r>
    </w:p>
    <w:p w14:paraId="63E34DA8" w14:textId="77777777" w:rsidR="005E59DF" w:rsidRPr="00794C16" w:rsidRDefault="005E59DF" w:rsidP="005E59DF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dostępu do moich danych osobowych;</w:t>
      </w:r>
    </w:p>
    <w:p w14:paraId="22271D3F" w14:textId="77777777" w:rsidR="005E59DF" w:rsidRPr="00794C16" w:rsidRDefault="005E59DF" w:rsidP="005E59DF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sprostowania moich danych osobowych;</w:t>
      </w:r>
    </w:p>
    <w:p w14:paraId="5199ACFD" w14:textId="77777777" w:rsidR="005E59DF" w:rsidRPr="00794C16" w:rsidRDefault="005E59DF" w:rsidP="005E59DF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0F8E3B1B" w14:textId="77777777" w:rsidR="005E59DF" w:rsidRPr="00794C16" w:rsidRDefault="005E59DF" w:rsidP="005E59DF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/>
          <w:i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 xml:space="preserve">ograniczenia przetwarzania moich danych osobowych w przypadkach wskazanych w art. 18 ust. 1 RODO,  </w:t>
      </w:r>
    </w:p>
    <w:p w14:paraId="5E7E4270" w14:textId="77777777" w:rsidR="005E59DF" w:rsidRPr="00794C16" w:rsidRDefault="005E59DF" w:rsidP="005E59D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 xml:space="preserve">wniesienia do wskazanego w niniejszym oświadczeniu administratora danych osobowych sprzeciwu wobec przetwarzania moich danych osobowych, </w:t>
      </w:r>
      <w:r w:rsidRPr="00794C16">
        <w:rPr>
          <w:rFonts w:ascii="Times New Roman" w:hAnsi="Times New Roman"/>
        </w:rPr>
        <w:t>chyba że przetwarzanie jest niezbędne do wykonania zadania realizowanego w interesie publicznym.</w:t>
      </w:r>
    </w:p>
    <w:p w14:paraId="2CC7B567" w14:textId="77777777" w:rsidR="005E59DF" w:rsidRPr="00794C16" w:rsidRDefault="005E59DF" w:rsidP="005E59D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przenoszenia moich danych osobowych,</w:t>
      </w:r>
    </w:p>
    <w:p w14:paraId="04870DC8" w14:textId="77777777" w:rsidR="005E59DF" w:rsidRPr="00794C16" w:rsidRDefault="005E59DF" w:rsidP="005E59D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>wniesienia skargi do organu nadzorczego, tj. do Prezesa Urzędu Ochrony Danych Osobowych, w przypadku uznania, że przetwarzanie moich danych osobowych narusza przepisy RODO,</w:t>
      </w:r>
    </w:p>
    <w:p w14:paraId="4C287192" w14:textId="77777777" w:rsidR="005E59DF" w:rsidRPr="00794C16" w:rsidRDefault="005E59DF" w:rsidP="005E59D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eastAsia="Times New Roman" w:hAnsi="Times New Roman"/>
          <w:lang w:eastAsia="pl-PL"/>
        </w:rPr>
        <w:t xml:space="preserve">wycofania w dowolnym momencie zgody na przetwarzanie moich danych osobowych. </w:t>
      </w:r>
    </w:p>
    <w:p w14:paraId="4699C58E" w14:textId="77777777" w:rsidR="005E59DF" w:rsidRPr="00794C16" w:rsidRDefault="005E59DF" w:rsidP="005E59DF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/>
          <w:lang w:eastAsia="pl-PL"/>
        </w:rPr>
      </w:pPr>
    </w:p>
    <w:p w14:paraId="143CB86C" w14:textId="77777777" w:rsidR="005E59DF" w:rsidRPr="00794C16" w:rsidRDefault="005E59DF" w:rsidP="005E59D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/>
          <w:lang w:eastAsia="pl-PL"/>
        </w:rPr>
      </w:pPr>
      <w:r w:rsidRPr="00794C16">
        <w:rPr>
          <w:rFonts w:ascii="Times New Roman" w:hAnsi="Times New Roman"/>
        </w:rPr>
        <w:t>Administratorem Pani/Pana danych osobowych jest Gmina Miejska Tczew z siedzibą przy Pl. Piłsudskiego 1, 83-110 Tczew. Kontakt do</w:t>
      </w:r>
      <w:r w:rsidRPr="00794C16">
        <w:rPr>
          <w:rFonts w:ascii="Times New Roman" w:hAnsi="Times New Roman"/>
          <w:color w:val="1F497D"/>
        </w:rPr>
        <w:t xml:space="preserve"> </w:t>
      </w:r>
      <w:r w:rsidRPr="00794C16">
        <w:rPr>
          <w:rFonts w:ascii="Times New Roman" w:hAnsi="Times New Roman"/>
        </w:rPr>
        <w:t>Inspektora Ochrony Danych: e-mail: inspektor@um.tczew.pl.</w:t>
      </w:r>
    </w:p>
    <w:p w14:paraId="787BC6EC" w14:textId="77777777" w:rsidR="005E59DF" w:rsidRPr="00794C16" w:rsidRDefault="005E59DF" w:rsidP="005E59DF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Tczew, dnia …  ……………... 202</w:t>
      </w:r>
      <w:r>
        <w:rPr>
          <w:rFonts w:ascii="Times New Roman" w:eastAsia="SimSun" w:hAnsi="Times New Roman"/>
          <w:kern w:val="1"/>
          <w:lang w:eastAsia="zh-CN" w:bidi="hi-IN"/>
        </w:rPr>
        <w:t>4</w:t>
      </w:r>
      <w:r w:rsidRPr="00794C16">
        <w:rPr>
          <w:rFonts w:ascii="Times New Roman" w:eastAsia="SimSun" w:hAnsi="Times New Roman"/>
          <w:kern w:val="1"/>
          <w:lang w:eastAsia="zh-CN" w:bidi="hi-IN"/>
        </w:rPr>
        <w:t xml:space="preserve"> r.</w:t>
      </w:r>
    </w:p>
    <w:p w14:paraId="3F8B34B6" w14:textId="77777777" w:rsidR="005E59DF" w:rsidRPr="00794C16" w:rsidRDefault="005E59DF" w:rsidP="005E59DF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5A71F006" w14:textId="77777777" w:rsidR="005E59DF" w:rsidRPr="00794C16" w:rsidRDefault="005E59DF" w:rsidP="005E59DF">
      <w:pPr>
        <w:widowControl w:val="0"/>
        <w:suppressAutoHyphens/>
        <w:spacing w:after="0"/>
        <w:rPr>
          <w:rFonts w:ascii="Times New Roman" w:eastAsia="SimSun" w:hAnsi="Times New Roman"/>
          <w:kern w:val="1"/>
          <w:lang w:eastAsia="zh-CN" w:bidi="hi-IN"/>
        </w:rPr>
      </w:pPr>
    </w:p>
    <w:p w14:paraId="60120213" w14:textId="77777777" w:rsidR="005E59DF" w:rsidRPr="00794C16" w:rsidRDefault="005E59DF" w:rsidP="005E59DF">
      <w:pPr>
        <w:widowControl w:val="0"/>
        <w:suppressAutoHyphens/>
        <w:spacing w:after="0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……………….……………………………………………………</w:t>
      </w:r>
    </w:p>
    <w:p w14:paraId="2DE68252" w14:textId="77777777" w:rsidR="005E59DF" w:rsidRPr="00794C16" w:rsidRDefault="005E59DF" w:rsidP="005E59DF">
      <w:pPr>
        <w:widowControl w:val="0"/>
        <w:suppressAutoHyphens/>
        <w:spacing w:after="0"/>
        <w:ind w:left="4253"/>
        <w:jc w:val="right"/>
        <w:rPr>
          <w:rFonts w:ascii="Times New Roman" w:eastAsia="SimSun" w:hAnsi="Times New Roman"/>
          <w:i/>
          <w:kern w:val="1"/>
          <w:lang w:eastAsia="zh-CN" w:bidi="hi-IN"/>
        </w:rPr>
      </w:pPr>
      <w:r w:rsidRPr="00794C16">
        <w:rPr>
          <w:rFonts w:ascii="Times New Roman" w:eastAsia="SimSun" w:hAnsi="Times New Roman"/>
          <w:i/>
          <w:kern w:val="1"/>
          <w:lang w:eastAsia="zh-CN" w:bidi="hi-IN"/>
        </w:rPr>
        <w:t>czytelny podpis kandydata (imię i nazwisko)</w:t>
      </w:r>
    </w:p>
    <w:p w14:paraId="0832D45F" w14:textId="77777777" w:rsidR="000D1EDF" w:rsidRDefault="000D1EDF"/>
    <w:sectPr w:rsidR="000D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1746" w14:textId="77777777" w:rsidR="005E59DF" w:rsidRDefault="005E59DF" w:rsidP="005E59DF">
      <w:pPr>
        <w:spacing w:after="0" w:line="240" w:lineRule="auto"/>
      </w:pPr>
      <w:r>
        <w:separator/>
      </w:r>
    </w:p>
  </w:endnote>
  <w:endnote w:type="continuationSeparator" w:id="0">
    <w:p w14:paraId="447B4A99" w14:textId="77777777" w:rsidR="005E59DF" w:rsidRDefault="005E59DF" w:rsidP="005E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515C" w14:textId="77777777" w:rsidR="005E59DF" w:rsidRDefault="005E59DF" w:rsidP="005E59DF">
      <w:pPr>
        <w:spacing w:after="0" w:line="240" w:lineRule="auto"/>
      </w:pPr>
      <w:r>
        <w:separator/>
      </w:r>
    </w:p>
  </w:footnote>
  <w:footnote w:type="continuationSeparator" w:id="0">
    <w:p w14:paraId="39B6E801" w14:textId="77777777" w:rsidR="005E59DF" w:rsidRDefault="005E59DF" w:rsidP="005E59DF">
      <w:pPr>
        <w:spacing w:after="0" w:line="240" w:lineRule="auto"/>
      </w:pPr>
      <w:r>
        <w:continuationSeparator/>
      </w:r>
    </w:p>
  </w:footnote>
  <w:footnote w:id="1">
    <w:p w14:paraId="7F226172" w14:textId="77777777" w:rsidR="005E59DF" w:rsidRDefault="005E59DF" w:rsidP="005E59DF">
      <w:pPr>
        <w:pStyle w:val="Tekstprzypisudolnego"/>
      </w:pPr>
      <w:r w:rsidRPr="00A549E1">
        <w:rPr>
          <w:rStyle w:val="Odwoanieprzypisudolnego"/>
          <w:sz w:val="16"/>
        </w:rPr>
        <w:footnoteRef/>
      </w:r>
      <w:r w:rsidRPr="00A549E1">
        <w:rPr>
          <w:sz w:val="16"/>
        </w:rP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3186D"/>
    <w:multiLevelType w:val="hybridMultilevel"/>
    <w:tmpl w:val="7E6EDD74"/>
    <w:lvl w:ilvl="0" w:tplc="AA805D2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 w15:restartNumberingAfterBreak="0">
    <w:nsid w:val="5CFF7238"/>
    <w:multiLevelType w:val="hybridMultilevel"/>
    <w:tmpl w:val="00F63A6C"/>
    <w:lvl w:ilvl="0" w:tplc="04150011">
      <w:start w:val="1"/>
      <w:numFmt w:val="decimal"/>
      <w:lvlText w:val="%1)"/>
      <w:lvlJc w:val="left"/>
      <w:pPr>
        <w:ind w:left="694" w:hanging="360"/>
      </w:p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6FE90CD2"/>
    <w:multiLevelType w:val="hybridMultilevel"/>
    <w:tmpl w:val="49A6EB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D74CA"/>
    <w:multiLevelType w:val="hybridMultilevel"/>
    <w:tmpl w:val="A3E8704C"/>
    <w:lvl w:ilvl="0" w:tplc="AA805D2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4771115">
    <w:abstractNumId w:val="5"/>
  </w:num>
  <w:num w:numId="2" w16cid:durableId="1032615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970597">
    <w:abstractNumId w:val="4"/>
  </w:num>
  <w:num w:numId="4" w16cid:durableId="340939526">
    <w:abstractNumId w:val="1"/>
  </w:num>
  <w:num w:numId="5" w16cid:durableId="1183662412">
    <w:abstractNumId w:val="0"/>
  </w:num>
  <w:num w:numId="6" w16cid:durableId="190579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483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DF"/>
    <w:rsid w:val="000D1EDF"/>
    <w:rsid w:val="00506CBC"/>
    <w:rsid w:val="005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5854"/>
  <w15:chartTrackingRefBased/>
  <w15:docId w15:val="{A1733F83-3B9F-4465-ABD9-E838BE31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9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9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E59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59D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5E5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2024-10-08T09:35:00Z</dcterms:created>
  <dcterms:modified xsi:type="dcterms:W3CDTF">2024-10-08T09:35:00Z</dcterms:modified>
</cp:coreProperties>
</file>