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8B04" w14:textId="77777777" w:rsidR="00C86B6A" w:rsidRPr="003F1E57" w:rsidRDefault="00C86B6A" w:rsidP="00C86B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E57">
        <w:rPr>
          <w:rFonts w:ascii="Times New Roman" w:hAnsi="Times New Roman" w:cs="Times New Roman"/>
          <w:b/>
          <w:bCs/>
          <w:sz w:val="24"/>
          <w:szCs w:val="24"/>
        </w:rPr>
        <w:t>Regulamin konkursu plastycznego</w:t>
      </w:r>
    </w:p>
    <w:p w14:paraId="15ABF3F2" w14:textId="77777777" w:rsidR="00C86B6A" w:rsidRPr="003F1E57" w:rsidRDefault="00C86B6A" w:rsidP="00C86B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E57">
        <w:rPr>
          <w:rFonts w:ascii="Times New Roman" w:hAnsi="Times New Roman" w:cs="Times New Roman"/>
          <w:b/>
          <w:bCs/>
          <w:sz w:val="24"/>
          <w:szCs w:val="24"/>
        </w:rPr>
        <w:t>„Moje osiedle – tutaj mieszkam i spędzam czas”</w:t>
      </w:r>
    </w:p>
    <w:p w14:paraId="00BA3614" w14:textId="77777777" w:rsidR="00C86B6A" w:rsidRPr="003F1E57" w:rsidRDefault="00C86B6A" w:rsidP="00C86B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9425C" w14:textId="77777777" w:rsidR="00C86B6A" w:rsidRPr="003F1E57" w:rsidRDefault="00C86B6A" w:rsidP="00C86B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E57">
        <w:rPr>
          <w:rFonts w:ascii="Times New Roman" w:hAnsi="Times New Roman" w:cs="Times New Roman"/>
          <w:b/>
          <w:bCs/>
          <w:sz w:val="24"/>
          <w:szCs w:val="24"/>
        </w:rPr>
        <w:t xml:space="preserve">I. Postanowienia ogólne </w:t>
      </w:r>
    </w:p>
    <w:p w14:paraId="18337388" w14:textId="77777777" w:rsidR="00C86B6A" w:rsidRPr="003F1E57" w:rsidRDefault="00C86B6A" w:rsidP="00C86B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57">
        <w:rPr>
          <w:rFonts w:ascii="Times New Roman" w:hAnsi="Times New Roman" w:cs="Times New Roman"/>
          <w:sz w:val="24"/>
          <w:szCs w:val="24"/>
        </w:rPr>
        <w:t>Organizatorem konkursu plastycznego pod nazwą „Moje osiedle – tutaj mieszkam i spędzam czas” jest Stowarzyszenie Górki w Tczewie.</w:t>
      </w:r>
    </w:p>
    <w:p w14:paraId="08E3D88D" w14:textId="77777777" w:rsidR="00C86B6A" w:rsidRPr="003F1E57" w:rsidRDefault="00C86B6A" w:rsidP="00C86B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57">
        <w:rPr>
          <w:rFonts w:ascii="Times New Roman" w:hAnsi="Times New Roman" w:cs="Times New Roman"/>
          <w:sz w:val="24"/>
          <w:szCs w:val="24"/>
        </w:rPr>
        <w:t>Konkurs odbywa się zgodnie z zasadami określonymi w niniejszym Regulaminie.</w:t>
      </w:r>
    </w:p>
    <w:p w14:paraId="27F73D87" w14:textId="77777777" w:rsidR="00C86B6A" w:rsidRPr="003F1E57" w:rsidRDefault="00C86B6A" w:rsidP="00C86B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E57">
        <w:rPr>
          <w:rFonts w:ascii="Times New Roman" w:hAnsi="Times New Roman" w:cs="Times New Roman"/>
          <w:b/>
          <w:bCs/>
          <w:sz w:val="24"/>
          <w:szCs w:val="24"/>
        </w:rPr>
        <w:t xml:space="preserve">II. Warunki uczestnictwa </w:t>
      </w:r>
    </w:p>
    <w:p w14:paraId="53002AE3" w14:textId="77777777" w:rsidR="00C86B6A" w:rsidRPr="003F1E57" w:rsidRDefault="00C86B6A" w:rsidP="00C86B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57">
        <w:rPr>
          <w:rFonts w:ascii="Times New Roman" w:hAnsi="Times New Roman" w:cs="Times New Roman"/>
          <w:sz w:val="24"/>
          <w:szCs w:val="24"/>
        </w:rPr>
        <w:t xml:space="preserve">Tematem konkursu jest: „Moje osiedle – tutaj mieszkam i spędzam czas”. </w:t>
      </w:r>
    </w:p>
    <w:p w14:paraId="487A298F" w14:textId="77777777" w:rsidR="00C86B6A" w:rsidRPr="003F1E57" w:rsidRDefault="00C86B6A" w:rsidP="00C86B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57">
        <w:rPr>
          <w:rFonts w:ascii="Times New Roman" w:hAnsi="Times New Roman" w:cs="Times New Roman"/>
          <w:sz w:val="24"/>
          <w:szCs w:val="24"/>
        </w:rPr>
        <w:t xml:space="preserve">Celem konkursu jest przedstawienie osiedla W. Witosa jako miejsca przyjaznego dzieciom i młodzieży oraz kreatywnego sposobu spędzania wolnego czasu na świeżym powietrzu. Pobudzenie i rozwijanie wrażliwości i zdolności plastycznych dzieci i młodzieży. </w:t>
      </w:r>
    </w:p>
    <w:p w14:paraId="11992214" w14:textId="77777777" w:rsidR="00C86B6A" w:rsidRPr="003F1E57" w:rsidRDefault="00C86B6A" w:rsidP="00C86B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57">
        <w:rPr>
          <w:rFonts w:ascii="Times New Roman" w:hAnsi="Times New Roman" w:cs="Times New Roman"/>
          <w:sz w:val="24"/>
          <w:szCs w:val="24"/>
        </w:rPr>
        <w:t xml:space="preserve">Konkurs przeznaczony jest dla dzieci i młodzieży zamieszkujących osiedle W. Witosa. </w:t>
      </w:r>
    </w:p>
    <w:p w14:paraId="3ABD058D" w14:textId="77777777" w:rsidR="00C86B6A" w:rsidRPr="003F1E57" w:rsidRDefault="00C86B6A" w:rsidP="00C86B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57">
        <w:rPr>
          <w:rFonts w:ascii="Times New Roman" w:hAnsi="Times New Roman" w:cs="Times New Roman"/>
          <w:sz w:val="24"/>
          <w:szCs w:val="24"/>
        </w:rPr>
        <w:t xml:space="preserve">Konkurs rozstrzygnięty będzie w trzech kategoriach wiekowych: </w:t>
      </w:r>
    </w:p>
    <w:p w14:paraId="008AB31D" w14:textId="77777777" w:rsidR="00C86B6A" w:rsidRPr="003F1E57" w:rsidRDefault="00C86B6A" w:rsidP="00C86B6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57">
        <w:rPr>
          <w:rFonts w:ascii="Times New Roman" w:hAnsi="Times New Roman" w:cs="Times New Roman"/>
          <w:sz w:val="24"/>
          <w:szCs w:val="24"/>
        </w:rPr>
        <w:t>- I kategoria – dzieci do lat 6,</w:t>
      </w:r>
    </w:p>
    <w:p w14:paraId="64061E8C" w14:textId="77777777" w:rsidR="00C86B6A" w:rsidRPr="003F1E57" w:rsidRDefault="00C86B6A" w:rsidP="00C86B6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57">
        <w:rPr>
          <w:rFonts w:ascii="Times New Roman" w:hAnsi="Times New Roman" w:cs="Times New Roman"/>
          <w:sz w:val="24"/>
          <w:szCs w:val="24"/>
        </w:rPr>
        <w:t>- II kategoria – dzieci w wieku od 7 do 9 lat,</w:t>
      </w:r>
    </w:p>
    <w:p w14:paraId="59CED7D8" w14:textId="77777777" w:rsidR="00C86B6A" w:rsidRPr="003F1E57" w:rsidRDefault="00C86B6A" w:rsidP="00C86B6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57">
        <w:rPr>
          <w:rFonts w:ascii="Times New Roman" w:hAnsi="Times New Roman" w:cs="Times New Roman"/>
          <w:sz w:val="24"/>
          <w:szCs w:val="24"/>
        </w:rPr>
        <w:t>- III kategoria – dzieci w wieku od 10 do 13 lat.</w:t>
      </w:r>
    </w:p>
    <w:p w14:paraId="6F3B6FDA" w14:textId="77777777" w:rsidR="00C86B6A" w:rsidRPr="003F1E57" w:rsidRDefault="00C86B6A" w:rsidP="00C86B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57">
        <w:rPr>
          <w:rFonts w:ascii="Times New Roman" w:hAnsi="Times New Roman" w:cs="Times New Roman"/>
          <w:sz w:val="24"/>
          <w:szCs w:val="24"/>
        </w:rPr>
        <w:t xml:space="preserve">Rysunek może być wykonany w dowolnej technice  (ołówek, akwarela, mazak, kredki świecowe, kolaż, itp.) i w dowolnym formacie, nie przekraczającym format A3. </w:t>
      </w:r>
    </w:p>
    <w:p w14:paraId="563EFE19" w14:textId="77777777" w:rsidR="00C86B6A" w:rsidRPr="003F1E57" w:rsidRDefault="00C86B6A" w:rsidP="00C86B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57">
        <w:rPr>
          <w:rFonts w:ascii="Times New Roman" w:hAnsi="Times New Roman" w:cs="Times New Roman"/>
          <w:sz w:val="24"/>
          <w:szCs w:val="24"/>
        </w:rPr>
        <w:t>Każda praca na odwrocie powinna zawierać czytelne dane autorów (imię i nazwisko, wiek autora, adres).</w:t>
      </w:r>
    </w:p>
    <w:p w14:paraId="49A6E152" w14:textId="77777777" w:rsidR="00C86B6A" w:rsidRPr="003F1E57" w:rsidRDefault="00C86B6A" w:rsidP="00C86B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57">
        <w:rPr>
          <w:rFonts w:ascii="Times New Roman" w:hAnsi="Times New Roman" w:cs="Times New Roman"/>
          <w:sz w:val="24"/>
          <w:szCs w:val="24"/>
        </w:rPr>
        <w:t>Przekazanie prac wiąże się z akceptacją warunków konkursu oraz jego regulaminu.</w:t>
      </w:r>
    </w:p>
    <w:p w14:paraId="221ED145" w14:textId="77777777" w:rsidR="00C86B6A" w:rsidRPr="003F1E57" w:rsidRDefault="00C86B6A" w:rsidP="00C86B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57">
        <w:rPr>
          <w:rFonts w:ascii="Times New Roman" w:hAnsi="Times New Roman" w:cs="Times New Roman"/>
          <w:sz w:val="24"/>
          <w:szCs w:val="24"/>
        </w:rPr>
        <w:t xml:space="preserve">Udział w konkursie jest jednoznaczny z nieodpłatnym udzieleniem prawa do wykorzystania prac na stronach internetowych i społecznościowych Stowarzyszenia. </w:t>
      </w:r>
    </w:p>
    <w:p w14:paraId="134F0CAD" w14:textId="77777777" w:rsidR="00C86B6A" w:rsidRDefault="00C86B6A" w:rsidP="00C86B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57">
        <w:rPr>
          <w:rFonts w:ascii="Times New Roman" w:hAnsi="Times New Roman" w:cs="Times New Roman"/>
          <w:sz w:val="24"/>
          <w:szCs w:val="24"/>
        </w:rPr>
        <w:t xml:space="preserve">Udział w konkursie jest równoznaczny z wyrażeniem przez osoby biorące w nim udział zgody na przetwarzanie przez Organizatora ich danych osobowych na potrzeby konkursu oraz w celach marketingowych organizatora (na podstawie Ustawy o ochronie danych osobowych z dn. 10.05.2018 r. (Dz. U. z 2019 r., poz. 1781).  </w:t>
      </w:r>
    </w:p>
    <w:p w14:paraId="5AA5FCB2" w14:textId="77777777" w:rsidR="00C86B6A" w:rsidRDefault="00C86B6A" w:rsidP="00C86B6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DC2D2E" w14:textId="77777777" w:rsidR="00C86B6A" w:rsidRDefault="00C86B6A" w:rsidP="00C86B6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BE027F" w14:textId="77777777" w:rsidR="00C86B6A" w:rsidRDefault="00C86B6A" w:rsidP="00C86B6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72923C" w14:textId="77777777" w:rsidR="00C86B6A" w:rsidRDefault="00C86B6A" w:rsidP="00C86B6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60E84F" w14:textId="77777777" w:rsidR="00C86B6A" w:rsidRPr="003F1E57" w:rsidRDefault="00C86B6A" w:rsidP="00C86B6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BCD061" w14:textId="77777777" w:rsidR="00C86B6A" w:rsidRPr="003F1E57" w:rsidRDefault="00C86B6A" w:rsidP="00C86B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E57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Dostarczenie i ocena prac</w:t>
      </w:r>
    </w:p>
    <w:p w14:paraId="0592DD21" w14:textId="77777777" w:rsidR="00C86B6A" w:rsidRPr="003F1E57" w:rsidRDefault="00C86B6A" w:rsidP="00C86B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57">
        <w:rPr>
          <w:rFonts w:ascii="Times New Roman" w:hAnsi="Times New Roman" w:cs="Times New Roman"/>
          <w:sz w:val="24"/>
          <w:szCs w:val="24"/>
        </w:rPr>
        <w:t>Prace należy dostarczyć w dniu 4 kwietnia na godz. 17:00 na skwer 750-lecia miasta Tczewa na Os. W. Witosa wraz z kartą zgłoszeniową, stanowiącą załącznik do regulaminu.</w:t>
      </w:r>
    </w:p>
    <w:p w14:paraId="6E39DDD4" w14:textId="77777777" w:rsidR="00C86B6A" w:rsidRPr="003F1E57" w:rsidRDefault="00C86B6A" w:rsidP="00C86B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57">
        <w:rPr>
          <w:rFonts w:ascii="Times New Roman" w:hAnsi="Times New Roman" w:cs="Times New Roman"/>
          <w:sz w:val="24"/>
          <w:szCs w:val="24"/>
        </w:rPr>
        <w:t xml:space="preserve">Ogłoszenie wyników konkursu i wręczenie nagród nastąpi podczas pikniku rodzinnego – 4 kwietnia br. </w:t>
      </w:r>
    </w:p>
    <w:p w14:paraId="3CFFF99D" w14:textId="77777777" w:rsidR="00C86B6A" w:rsidRPr="003F1E57" w:rsidRDefault="00C86B6A" w:rsidP="00C86B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57">
        <w:rPr>
          <w:rFonts w:ascii="Times New Roman" w:hAnsi="Times New Roman" w:cs="Times New Roman"/>
          <w:sz w:val="24"/>
          <w:szCs w:val="24"/>
        </w:rPr>
        <w:t xml:space="preserve">Wyboru najlepszych prac dokona Komisja Konkursowa. </w:t>
      </w:r>
    </w:p>
    <w:p w14:paraId="4317CF95" w14:textId="77777777" w:rsidR="00C86B6A" w:rsidRPr="003F1E57" w:rsidRDefault="00C86B6A" w:rsidP="00C86B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57">
        <w:rPr>
          <w:rFonts w:ascii="Times New Roman" w:hAnsi="Times New Roman" w:cs="Times New Roman"/>
          <w:sz w:val="24"/>
          <w:szCs w:val="24"/>
        </w:rPr>
        <w:t>Oceniana będzie przede wszystkim oryginalność, pomysł oraz zgodność tematyki wykonanej pracy z hasłem przewodnim konkursu.</w:t>
      </w:r>
    </w:p>
    <w:p w14:paraId="03834EEA" w14:textId="77777777" w:rsidR="00C86B6A" w:rsidRPr="003F1E57" w:rsidRDefault="00C86B6A" w:rsidP="00C86B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57">
        <w:rPr>
          <w:rFonts w:ascii="Times New Roman" w:hAnsi="Times New Roman" w:cs="Times New Roman"/>
          <w:sz w:val="24"/>
          <w:szCs w:val="24"/>
        </w:rPr>
        <w:t xml:space="preserve">Przewiduje się 3 nagrody rzeczowe w każdej kategorii za zajęcie I, II i III miejsca. </w:t>
      </w:r>
    </w:p>
    <w:p w14:paraId="5F771AEE" w14:textId="77777777" w:rsidR="00C86B6A" w:rsidRPr="003F1E57" w:rsidRDefault="00C86B6A" w:rsidP="00C86B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E57">
        <w:rPr>
          <w:rFonts w:ascii="Times New Roman" w:hAnsi="Times New Roman" w:cs="Times New Roman"/>
          <w:b/>
          <w:bCs/>
          <w:sz w:val="24"/>
          <w:szCs w:val="24"/>
        </w:rPr>
        <w:t>IV. Prawa autorskie</w:t>
      </w:r>
    </w:p>
    <w:p w14:paraId="775117F1" w14:textId="77777777" w:rsidR="00C86B6A" w:rsidRPr="003F1E57" w:rsidRDefault="00C86B6A" w:rsidP="00C86B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57">
        <w:rPr>
          <w:rFonts w:ascii="Times New Roman" w:hAnsi="Times New Roman" w:cs="Times New Roman"/>
          <w:sz w:val="24"/>
          <w:szCs w:val="24"/>
        </w:rPr>
        <w:t xml:space="preserve">Dostarczenie prac konkursowych organizatorowi wiąże się z przekazaniem praw do bezpłatnego ich wykorzystania w celach promocyjnych. </w:t>
      </w:r>
    </w:p>
    <w:p w14:paraId="7D105F93" w14:textId="77777777" w:rsidR="00C86B6A" w:rsidRPr="003F1E57" w:rsidRDefault="00C86B6A" w:rsidP="00C86B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57">
        <w:rPr>
          <w:rFonts w:ascii="Times New Roman" w:hAnsi="Times New Roman" w:cs="Times New Roman"/>
          <w:sz w:val="24"/>
          <w:szCs w:val="24"/>
        </w:rPr>
        <w:t xml:space="preserve">Uczestnikom nie przysługują żadne dalsze wynagrodzenia z tytułu korzystania przez Organizatora z nagrodzonego rysunku. </w:t>
      </w:r>
    </w:p>
    <w:p w14:paraId="782F814F" w14:textId="77777777" w:rsidR="00C86B6A" w:rsidRPr="003F1E57" w:rsidRDefault="00C86B6A" w:rsidP="00C86B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57">
        <w:rPr>
          <w:rFonts w:ascii="Times New Roman" w:hAnsi="Times New Roman" w:cs="Times New Roman"/>
          <w:sz w:val="24"/>
          <w:szCs w:val="24"/>
        </w:rPr>
        <w:t xml:space="preserve">Uczestnicy konkursu ponoszą wszelką odpowiedzialność za naruszenie praw osób trzecich, w szczególności wynikających z prawa autorskiego. </w:t>
      </w:r>
    </w:p>
    <w:p w14:paraId="5180BE17" w14:textId="77777777" w:rsidR="00C86B6A" w:rsidRPr="003F1E57" w:rsidRDefault="00C86B6A" w:rsidP="00C86B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F1E57">
        <w:rPr>
          <w:rStyle w:val="markedcontent"/>
          <w:rFonts w:ascii="Times New Roman" w:hAnsi="Times New Roman" w:cs="Times New Roman"/>
          <w:sz w:val="24"/>
          <w:szCs w:val="24"/>
        </w:rPr>
        <w:t>Przetwarzanie danych odbywa się zgodnie z przepisami ustawy z dnia 10 maja 2018 r.</w:t>
      </w:r>
      <w:r w:rsidRPr="003F1E57">
        <w:rPr>
          <w:rFonts w:ascii="Times New Roman" w:hAnsi="Times New Roman" w:cs="Times New Roman"/>
          <w:sz w:val="24"/>
          <w:szCs w:val="24"/>
        </w:rPr>
        <w:t xml:space="preserve"> </w:t>
      </w:r>
      <w:r w:rsidRPr="003F1E57">
        <w:rPr>
          <w:rStyle w:val="markedcontent"/>
          <w:rFonts w:ascii="Times New Roman" w:hAnsi="Times New Roman" w:cs="Times New Roman"/>
          <w:sz w:val="24"/>
          <w:szCs w:val="24"/>
        </w:rPr>
        <w:t>o ochronie danych osobowych (Dz.U. z 2019 r., poz. 1781), Rozporządzenia</w:t>
      </w:r>
      <w:r w:rsidRPr="003F1E57">
        <w:rPr>
          <w:rFonts w:ascii="Times New Roman" w:hAnsi="Times New Roman" w:cs="Times New Roman"/>
          <w:sz w:val="24"/>
          <w:szCs w:val="24"/>
        </w:rPr>
        <w:t xml:space="preserve"> </w:t>
      </w:r>
      <w:r w:rsidRPr="003F1E57">
        <w:rPr>
          <w:rStyle w:val="markedcontent"/>
          <w:rFonts w:ascii="Times New Roman" w:hAnsi="Times New Roman" w:cs="Times New Roman"/>
          <w:sz w:val="24"/>
          <w:szCs w:val="24"/>
        </w:rPr>
        <w:t>Parlamentu Europejskiego i Rady (UE) 2016/679 z dnia 27 kwietnia 2016 r. w sprawie ochrony osób fizycznych w związku z przetwarzaniem danych osobowych i w sprawie</w:t>
      </w:r>
      <w:r w:rsidRPr="003F1E57">
        <w:rPr>
          <w:rFonts w:ascii="Times New Roman" w:hAnsi="Times New Roman" w:cs="Times New Roman"/>
          <w:sz w:val="24"/>
          <w:szCs w:val="24"/>
        </w:rPr>
        <w:t xml:space="preserve"> </w:t>
      </w:r>
      <w:r w:rsidRPr="003F1E57">
        <w:rPr>
          <w:rStyle w:val="markedcontent"/>
          <w:rFonts w:ascii="Times New Roman" w:hAnsi="Times New Roman" w:cs="Times New Roman"/>
          <w:sz w:val="24"/>
          <w:szCs w:val="24"/>
        </w:rPr>
        <w:t>swobodnego przepływu takich danych oraz uchylenia dyrektywy 95/46/WE (ogólne</w:t>
      </w:r>
      <w:r w:rsidRPr="003F1E57">
        <w:rPr>
          <w:rFonts w:ascii="Times New Roman" w:hAnsi="Times New Roman" w:cs="Times New Roman"/>
          <w:sz w:val="24"/>
          <w:szCs w:val="24"/>
        </w:rPr>
        <w:t xml:space="preserve"> </w:t>
      </w:r>
      <w:r w:rsidRPr="003F1E57">
        <w:rPr>
          <w:rStyle w:val="markedcontent"/>
          <w:rFonts w:ascii="Times New Roman" w:hAnsi="Times New Roman" w:cs="Times New Roman"/>
          <w:sz w:val="24"/>
          <w:szCs w:val="24"/>
        </w:rPr>
        <w:t>rozporządzenie o ochronie danych) oraz ustawy o zmianie niektórych ustaw w</w:t>
      </w:r>
      <w:r w:rsidRPr="003F1E57">
        <w:rPr>
          <w:rFonts w:ascii="Times New Roman" w:hAnsi="Times New Roman" w:cs="Times New Roman"/>
          <w:sz w:val="24"/>
          <w:szCs w:val="24"/>
        </w:rPr>
        <w:t xml:space="preserve"> </w:t>
      </w:r>
      <w:r w:rsidRPr="003F1E57">
        <w:rPr>
          <w:rStyle w:val="markedcontent"/>
          <w:rFonts w:ascii="Times New Roman" w:hAnsi="Times New Roman" w:cs="Times New Roman"/>
          <w:sz w:val="24"/>
          <w:szCs w:val="24"/>
        </w:rPr>
        <w:t>związku z zapewnieniem stosowania rozporządzenia 2016/679.</w:t>
      </w:r>
    </w:p>
    <w:p w14:paraId="53096513" w14:textId="77777777" w:rsidR="00C86B6A" w:rsidRPr="00DB689C" w:rsidRDefault="00C86B6A" w:rsidP="00C86B6A">
      <w:pPr>
        <w:spacing w:after="0" w:line="360" w:lineRule="auto"/>
        <w:ind w:left="360"/>
        <w:jc w:val="both"/>
      </w:pPr>
    </w:p>
    <w:p w14:paraId="2A77793F" w14:textId="77777777" w:rsidR="00C86B6A" w:rsidRDefault="00C86B6A" w:rsidP="00C86B6A">
      <w:pPr>
        <w:rPr>
          <w:rFonts w:ascii="Times New Roman" w:hAnsi="Times New Roman" w:cs="Times New Roman"/>
          <w:sz w:val="24"/>
          <w:szCs w:val="24"/>
        </w:rPr>
      </w:pPr>
    </w:p>
    <w:p w14:paraId="44733C94" w14:textId="77777777" w:rsidR="00C86B6A" w:rsidRDefault="00C86B6A" w:rsidP="00C86B6A">
      <w:pPr>
        <w:rPr>
          <w:rFonts w:ascii="Times New Roman" w:hAnsi="Times New Roman" w:cs="Times New Roman"/>
          <w:sz w:val="24"/>
          <w:szCs w:val="24"/>
        </w:rPr>
      </w:pPr>
    </w:p>
    <w:p w14:paraId="13E7D9AD" w14:textId="77777777" w:rsidR="00C86B6A" w:rsidRDefault="00C86B6A" w:rsidP="00C86B6A">
      <w:pPr>
        <w:rPr>
          <w:rFonts w:ascii="Times New Roman" w:hAnsi="Times New Roman" w:cs="Times New Roman"/>
          <w:sz w:val="24"/>
          <w:szCs w:val="24"/>
        </w:rPr>
      </w:pPr>
    </w:p>
    <w:p w14:paraId="40968881" w14:textId="77777777" w:rsidR="00C86B6A" w:rsidRDefault="00C86B6A" w:rsidP="00C86B6A">
      <w:pPr>
        <w:rPr>
          <w:rFonts w:ascii="Times New Roman" w:hAnsi="Times New Roman" w:cs="Times New Roman"/>
          <w:sz w:val="24"/>
          <w:szCs w:val="24"/>
        </w:rPr>
      </w:pPr>
    </w:p>
    <w:p w14:paraId="69FFA1B7" w14:textId="77777777" w:rsidR="00C86B6A" w:rsidRDefault="00C86B6A" w:rsidP="00C86B6A">
      <w:pPr>
        <w:rPr>
          <w:rFonts w:ascii="Times New Roman" w:hAnsi="Times New Roman" w:cs="Times New Roman"/>
          <w:sz w:val="24"/>
          <w:szCs w:val="24"/>
        </w:rPr>
      </w:pPr>
    </w:p>
    <w:p w14:paraId="0EEBD60E" w14:textId="77777777" w:rsidR="00C86B6A" w:rsidRDefault="00C86B6A" w:rsidP="00C86B6A">
      <w:pPr>
        <w:rPr>
          <w:rFonts w:ascii="Times New Roman" w:hAnsi="Times New Roman" w:cs="Times New Roman"/>
          <w:sz w:val="24"/>
          <w:szCs w:val="24"/>
        </w:rPr>
      </w:pPr>
    </w:p>
    <w:p w14:paraId="087F9222" w14:textId="77777777" w:rsidR="00C86B6A" w:rsidRDefault="00C86B6A" w:rsidP="00C86B6A">
      <w:pPr>
        <w:rPr>
          <w:rFonts w:ascii="Times New Roman" w:hAnsi="Times New Roman" w:cs="Times New Roman"/>
          <w:sz w:val="24"/>
          <w:szCs w:val="24"/>
        </w:rPr>
      </w:pPr>
    </w:p>
    <w:p w14:paraId="2115DAED" w14:textId="77777777" w:rsidR="00C86B6A" w:rsidRDefault="00C86B6A" w:rsidP="00C86B6A">
      <w:pPr>
        <w:rPr>
          <w:rFonts w:ascii="Times New Roman" w:hAnsi="Times New Roman" w:cs="Times New Roman"/>
          <w:sz w:val="24"/>
          <w:szCs w:val="24"/>
        </w:rPr>
      </w:pPr>
    </w:p>
    <w:p w14:paraId="5E7C6EE4" w14:textId="77777777" w:rsidR="00C86B6A" w:rsidRPr="00B0149C" w:rsidRDefault="00C86B6A" w:rsidP="00C86B6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149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Załącznik nr 1 </w:t>
      </w:r>
    </w:p>
    <w:p w14:paraId="66B714E4" w14:textId="77777777" w:rsidR="00C86B6A" w:rsidRPr="00B0149C" w:rsidRDefault="00C86B6A" w:rsidP="00C86B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149C">
        <w:rPr>
          <w:rFonts w:ascii="Times New Roman" w:hAnsi="Times New Roman" w:cs="Times New Roman"/>
          <w:b/>
          <w:bCs/>
          <w:sz w:val="24"/>
          <w:szCs w:val="24"/>
        </w:rPr>
        <w:t xml:space="preserve">do Regulaminu Konkursu plastycznego „Moje osiedle – tutaj mieszkam i spędzam czas” - wypełnia rodzic lub opiekun prawny. </w:t>
      </w:r>
    </w:p>
    <w:p w14:paraId="18A95688" w14:textId="77777777" w:rsidR="00C86B6A" w:rsidRDefault="00C86B6A" w:rsidP="00C86B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6961DE" w14:textId="77777777" w:rsidR="00C86B6A" w:rsidRPr="00B0149C" w:rsidRDefault="00C86B6A" w:rsidP="00C86B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DC5FE8" w14:textId="77777777" w:rsidR="00C86B6A" w:rsidRDefault="00C86B6A" w:rsidP="00C86B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49C">
        <w:rPr>
          <w:rFonts w:ascii="Times New Roman" w:hAnsi="Times New Roman" w:cs="Times New Roman"/>
          <w:b/>
          <w:bCs/>
          <w:sz w:val="24"/>
          <w:szCs w:val="24"/>
        </w:rPr>
        <w:t>Oświadczenie Uczestnika Konkursu</w:t>
      </w:r>
    </w:p>
    <w:p w14:paraId="5D583473" w14:textId="77777777" w:rsidR="00C86B6A" w:rsidRPr="00B0149C" w:rsidRDefault="00C86B6A" w:rsidP="00C86B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112A5" w14:textId="77777777" w:rsidR="00C86B6A" w:rsidRDefault="00C86B6A" w:rsidP="00C86B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149C">
        <w:rPr>
          <w:rFonts w:ascii="Times New Roman" w:hAnsi="Times New Roman" w:cs="Times New Roman"/>
          <w:b/>
          <w:bCs/>
          <w:sz w:val="24"/>
          <w:szCs w:val="24"/>
        </w:rPr>
        <w:t>Imię i nazwisko</w:t>
      </w:r>
      <w:r>
        <w:rPr>
          <w:rFonts w:ascii="Times New Roman" w:hAnsi="Times New Roman" w:cs="Times New Roman"/>
          <w:b/>
          <w:bCs/>
          <w:sz w:val="24"/>
          <w:szCs w:val="24"/>
        </w:rPr>
        <w:t>, 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4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249508E1" w14:textId="77777777" w:rsidR="00C86B6A" w:rsidRDefault="00C86B6A" w:rsidP="00C86B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82576A" w14:textId="77777777" w:rsidR="00C86B6A" w:rsidRDefault="00C86B6A" w:rsidP="00C86B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149C">
        <w:rPr>
          <w:rFonts w:ascii="Times New Roman" w:hAnsi="Times New Roman" w:cs="Times New Roman"/>
          <w:b/>
          <w:bCs/>
          <w:sz w:val="24"/>
          <w:szCs w:val="24"/>
        </w:rPr>
        <w:t>Wiek (klasa)</w:t>
      </w:r>
      <w:r>
        <w:rPr>
          <w:rFonts w:ascii="Times New Roman" w:hAnsi="Times New Roman" w:cs="Times New Roman"/>
          <w:b/>
          <w:bCs/>
          <w:sz w:val="24"/>
          <w:szCs w:val="24"/>
        </w:rPr>
        <w:t>, Szkoła</w:t>
      </w:r>
      <w:r w:rsidRPr="00B014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014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02F6A" w14:textId="77777777" w:rsidR="00C86B6A" w:rsidRDefault="00C86B6A" w:rsidP="00C86B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07A7EF" w14:textId="77777777" w:rsidR="00C86B6A" w:rsidRDefault="00C86B6A" w:rsidP="00C86B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149C">
        <w:rPr>
          <w:rFonts w:ascii="Times New Roman" w:hAnsi="Times New Roman" w:cs="Times New Roman"/>
          <w:b/>
          <w:bCs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rodzica lub </w:t>
      </w:r>
      <w:r w:rsidRPr="00B0149C">
        <w:rPr>
          <w:rFonts w:ascii="Times New Roman" w:hAnsi="Times New Roman" w:cs="Times New Roman"/>
          <w:b/>
          <w:bCs/>
          <w:sz w:val="24"/>
          <w:szCs w:val="24"/>
        </w:rPr>
        <w:t xml:space="preserve">opiekuna </w:t>
      </w:r>
      <w:r>
        <w:rPr>
          <w:rFonts w:ascii="Times New Roman" w:hAnsi="Times New Roman" w:cs="Times New Roman"/>
          <w:b/>
          <w:bCs/>
          <w:sz w:val="24"/>
          <w:szCs w:val="24"/>
        </w:rPr>
        <w:t>prawnego</w:t>
      </w:r>
      <w:r w:rsidRPr="00B0149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25F08" w14:textId="77777777" w:rsidR="00C86B6A" w:rsidRDefault="00C86B6A" w:rsidP="00C86B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C47C43" w14:textId="77777777" w:rsidR="00C86B6A" w:rsidRDefault="00C86B6A" w:rsidP="00C86B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E005B0" w14:textId="77777777" w:rsidR="00C86B6A" w:rsidRPr="00B0149C" w:rsidRDefault="00C86B6A" w:rsidP="00C86B6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149C">
        <w:rPr>
          <w:rFonts w:ascii="Times New Roman" w:hAnsi="Times New Roman" w:cs="Times New Roman"/>
          <w:i/>
          <w:iCs/>
          <w:sz w:val="24"/>
          <w:szCs w:val="24"/>
        </w:rPr>
        <w:t>Oświadczam, że zapoznałem/</w:t>
      </w:r>
      <w:proofErr w:type="spellStart"/>
      <w:r w:rsidRPr="00B0149C">
        <w:rPr>
          <w:rFonts w:ascii="Times New Roman" w:hAnsi="Times New Roman" w:cs="Times New Roman"/>
          <w:i/>
          <w:iCs/>
          <w:sz w:val="24"/>
          <w:szCs w:val="24"/>
        </w:rPr>
        <w:t>am</w:t>
      </w:r>
      <w:proofErr w:type="spellEnd"/>
      <w:r w:rsidRPr="00B0149C">
        <w:rPr>
          <w:rFonts w:ascii="Times New Roman" w:hAnsi="Times New Roman" w:cs="Times New Roman"/>
          <w:i/>
          <w:iCs/>
          <w:sz w:val="24"/>
          <w:szCs w:val="24"/>
        </w:rPr>
        <w:t xml:space="preserve"> się z Regulaminem Konkursu </w:t>
      </w:r>
      <w:r w:rsidRPr="00B01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„Moje osiedle – tutaj mieszkam i spędzam czas”</w:t>
      </w:r>
      <w:r w:rsidRPr="00B0149C">
        <w:rPr>
          <w:rFonts w:ascii="Times New Roman" w:hAnsi="Times New Roman" w:cs="Times New Roman"/>
          <w:i/>
          <w:iCs/>
          <w:sz w:val="24"/>
          <w:szCs w:val="24"/>
        </w:rPr>
        <w:t xml:space="preserve"> organizowanego przez Stowarzyszenie Górki w Tczewie oraz akceptuję jego warunki. </w:t>
      </w:r>
      <w:r>
        <w:rPr>
          <w:rFonts w:ascii="Times New Roman" w:hAnsi="Times New Roman" w:cs="Times New Roman"/>
          <w:i/>
          <w:iCs/>
          <w:sz w:val="24"/>
          <w:szCs w:val="24"/>
        </w:rPr>
        <w:t>Wyrażam także zgodę na przetwarzanie danych osobowych uczestnika konkursu dla potrzeb niezbędnych do jego realizacji (zgodnie z Ustawą</w:t>
      </w:r>
      <w:r w:rsidRPr="00F67C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7C7A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z dnia 10 maja 2018 r.</w:t>
      </w:r>
      <w:r w:rsidRPr="00F67C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7C7A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o ochronie danych osobowych (Dz.U. z 2019 r., poz. 1781)</w:t>
      </w:r>
    </w:p>
    <w:p w14:paraId="7C46E143" w14:textId="77777777" w:rsidR="00C86B6A" w:rsidRDefault="00C86B6A" w:rsidP="00C86B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3CCD9C" w14:textId="77777777" w:rsidR="00C86B6A" w:rsidRDefault="00C86B6A" w:rsidP="00C86B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A8C6B2" w14:textId="77777777" w:rsidR="00C86B6A" w:rsidRDefault="00C86B6A" w:rsidP="00C86B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DB5927" w14:textId="77777777" w:rsidR="00C86B6A" w:rsidRDefault="00C86B6A" w:rsidP="00C86B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149C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149C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14:paraId="37F819BD" w14:textId="77777777" w:rsidR="00C86B6A" w:rsidRDefault="00C86B6A" w:rsidP="00C86B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149C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0149C">
        <w:rPr>
          <w:rFonts w:ascii="Times New Roman" w:hAnsi="Times New Roman" w:cs="Times New Roman"/>
          <w:sz w:val="24"/>
          <w:szCs w:val="24"/>
        </w:rPr>
        <w:t xml:space="preserve">(podpisy rodzica/opiekuna prawnego) </w:t>
      </w:r>
    </w:p>
    <w:p w14:paraId="44004911" w14:textId="77777777" w:rsidR="00C86B6A" w:rsidRPr="00B0149C" w:rsidRDefault="00C86B6A" w:rsidP="00C86B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770F42" w14:textId="77777777" w:rsidR="002E624F" w:rsidRDefault="002E624F"/>
    <w:sectPr w:rsidR="002E624F" w:rsidSect="001C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94F25"/>
    <w:multiLevelType w:val="hybridMultilevel"/>
    <w:tmpl w:val="6DE4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9148C"/>
    <w:multiLevelType w:val="hybridMultilevel"/>
    <w:tmpl w:val="E3A0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660DA"/>
    <w:multiLevelType w:val="hybridMultilevel"/>
    <w:tmpl w:val="99249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22832"/>
    <w:multiLevelType w:val="hybridMultilevel"/>
    <w:tmpl w:val="B1AC7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969195">
    <w:abstractNumId w:val="3"/>
  </w:num>
  <w:num w:numId="2" w16cid:durableId="710808264">
    <w:abstractNumId w:val="0"/>
  </w:num>
  <w:num w:numId="3" w16cid:durableId="1105034980">
    <w:abstractNumId w:val="2"/>
  </w:num>
  <w:num w:numId="4" w16cid:durableId="19623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6A"/>
    <w:rsid w:val="001C7106"/>
    <w:rsid w:val="002711DA"/>
    <w:rsid w:val="002E624F"/>
    <w:rsid w:val="00C8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7621"/>
  <w15:chartTrackingRefBased/>
  <w15:docId w15:val="{083900D5-2F4C-4D25-A47D-EF8ABC02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B6A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markedcontent">
    <w:name w:val="markedcontent"/>
    <w:basedOn w:val="Domylnaczcionkaakapitu"/>
    <w:rsid w:val="00C8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web3@um.tczew.pl</dc:creator>
  <cp:keywords/>
  <dc:description/>
  <cp:lastModifiedBy>web3@um.tczew.pl</cp:lastModifiedBy>
  <cp:revision>1</cp:revision>
  <dcterms:created xsi:type="dcterms:W3CDTF">2024-03-28T14:09:00Z</dcterms:created>
  <dcterms:modified xsi:type="dcterms:W3CDTF">2024-03-28T14:09:00Z</dcterms:modified>
</cp:coreProperties>
</file>